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B9" w:rsidRDefault="008C23B9"/>
    <w:p w:rsidR="00263A10" w:rsidRDefault="00263A10"/>
    <w:p w:rsidR="00263A10" w:rsidRDefault="00263A10"/>
    <w:p w:rsidR="008C23B9" w:rsidRPr="008C23B9" w:rsidRDefault="008C23B9" w:rsidP="008C23B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LAKSHYA SCHOOL</w:t>
      </w:r>
    </w:p>
    <w:p w:rsidR="008C23B9" w:rsidRDefault="008C23B9" w:rsidP="008C23B9">
      <w:pPr>
        <w:pStyle w:val="NoSpacing"/>
        <w:jc w:val="center"/>
      </w:pPr>
      <w:proofErr w:type="gramStart"/>
      <w:r>
        <w:t xml:space="preserve">SCHOOL CODE </w:t>
      </w:r>
      <w:r w:rsidRPr="008C23B9">
        <w:rPr>
          <w:b/>
        </w:rPr>
        <w:t>57176,</w:t>
      </w:r>
      <w:r>
        <w:t xml:space="preserve"> AFFILIATION NO</w:t>
      </w:r>
      <w:r w:rsidRPr="008C23B9">
        <w:rPr>
          <w:b/>
        </w:rPr>
        <w:t>.</w:t>
      </w:r>
      <w:proofErr w:type="gramEnd"/>
      <w:r w:rsidRPr="008C23B9">
        <w:rPr>
          <w:b/>
        </w:rPr>
        <w:t xml:space="preserve"> 130443</w:t>
      </w:r>
      <w:r w:rsidR="00B62C70">
        <w:rPr>
          <w:b/>
        </w:rPr>
        <w:t xml:space="preserve"> Ph. 8096196664</w:t>
      </w:r>
    </w:p>
    <w:p w:rsidR="008C23B9" w:rsidRDefault="008C23B9" w:rsidP="008C23B9">
      <w:pPr>
        <w:pStyle w:val="NoSpacing"/>
        <w:jc w:val="center"/>
      </w:pPr>
      <w:proofErr w:type="spellStart"/>
      <w:r>
        <w:t>Unduru</w:t>
      </w:r>
      <w:proofErr w:type="spellEnd"/>
      <w:r>
        <w:t xml:space="preserve">, </w:t>
      </w:r>
      <w:proofErr w:type="spellStart"/>
      <w:r>
        <w:t>Samalkot</w:t>
      </w:r>
      <w:proofErr w:type="spellEnd"/>
      <w:r>
        <w:t xml:space="preserve"> </w:t>
      </w:r>
      <w:proofErr w:type="spellStart"/>
      <w:r>
        <w:t>Mandal</w:t>
      </w:r>
      <w:proofErr w:type="spellEnd"/>
      <w:r>
        <w:t>, East Godavari District</w:t>
      </w:r>
      <w:r w:rsidR="00B62C70">
        <w:t>, Andhra Pradesh</w:t>
      </w:r>
      <w:r>
        <w:t xml:space="preserve"> – 533434</w:t>
      </w:r>
    </w:p>
    <w:p w:rsidR="007E0549" w:rsidRDefault="008C23B9" w:rsidP="00251C37">
      <w:pPr>
        <w:pStyle w:val="NoSpacing"/>
        <w:jc w:val="center"/>
        <w:rPr>
          <w:b/>
          <w:sz w:val="28"/>
        </w:rPr>
      </w:pPr>
      <w:r w:rsidRPr="008C23B9">
        <w:rPr>
          <w:b/>
          <w:sz w:val="28"/>
        </w:rPr>
        <w:t>PARENT TEACHER ASSOCIATION</w:t>
      </w:r>
    </w:p>
    <w:p w:rsidR="007E0549" w:rsidRDefault="007E0549" w:rsidP="00D60984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11184" w:type="dxa"/>
        <w:tblInd w:w="-885" w:type="dxa"/>
        <w:tblLook w:val="04A0"/>
      </w:tblPr>
      <w:tblGrid>
        <w:gridCol w:w="673"/>
        <w:gridCol w:w="2730"/>
        <w:gridCol w:w="1836"/>
        <w:gridCol w:w="1780"/>
        <w:gridCol w:w="4165"/>
      </w:tblGrid>
      <w:tr w:rsidR="00435582" w:rsidTr="000C1171">
        <w:trPr>
          <w:trHeight w:val="461"/>
        </w:trPr>
        <w:tc>
          <w:tcPr>
            <w:tcW w:w="673" w:type="dxa"/>
          </w:tcPr>
          <w:p w:rsidR="00435582" w:rsidRPr="00D60984" w:rsidRDefault="00435582" w:rsidP="00CF2C56">
            <w:pPr>
              <w:jc w:val="both"/>
              <w:rPr>
                <w:b/>
              </w:rPr>
            </w:pPr>
            <w:r w:rsidRPr="00D60984">
              <w:rPr>
                <w:b/>
              </w:rPr>
              <w:t>S.NO</w:t>
            </w:r>
          </w:p>
        </w:tc>
        <w:tc>
          <w:tcPr>
            <w:tcW w:w="2730" w:type="dxa"/>
          </w:tcPr>
          <w:p w:rsidR="00435582" w:rsidRPr="00D60984" w:rsidRDefault="00435582" w:rsidP="00D60984">
            <w:pPr>
              <w:jc w:val="center"/>
              <w:rPr>
                <w:b/>
              </w:rPr>
            </w:pPr>
            <w:r w:rsidRPr="00D60984">
              <w:rPr>
                <w:b/>
              </w:rPr>
              <w:t>NAME</w:t>
            </w:r>
          </w:p>
        </w:tc>
        <w:tc>
          <w:tcPr>
            <w:tcW w:w="1836" w:type="dxa"/>
          </w:tcPr>
          <w:p w:rsidR="00435582" w:rsidRPr="00D60984" w:rsidRDefault="00435582" w:rsidP="00D60984">
            <w:pPr>
              <w:jc w:val="center"/>
              <w:rPr>
                <w:b/>
                <w:sz w:val="20"/>
              </w:rPr>
            </w:pPr>
            <w:r w:rsidRPr="00D60984">
              <w:rPr>
                <w:b/>
                <w:sz w:val="20"/>
              </w:rPr>
              <w:t>DESIGNATION</w:t>
            </w:r>
          </w:p>
        </w:tc>
        <w:tc>
          <w:tcPr>
            <w:tcW w:w="1780" w:type="dxa"/>
          </w:tcPr>
          <w:p w:rsidR="00435582" w:rsidRPr="00D60984" w:rsidRDefault="00435582" w:rsidP="00FD4FE7">
            <w:pPr>
              <w:ind w:firstLine="369"/>
              <w:rPr>
                <w:b/>
                <w:sz w:val="20"/>
              </w:rPr>
            </w:pPr>
            <w:r w:rsidRPr="00D60984">
              <w:rPr>
                <w:b/>
                <w:sz w:val="20"/>
              </w:rPr>
              <w:t>OCCUPATION</w:t>
            </w:r>
          </w:p>
        </w:tc>
        <w:tc>
          <w:tcPr>
            <w:tcW w:w="4165" w:type="dxa"/>
          </w:tcPr>
          <w:p w:rsidR="00435582" w:rsidRDefault="00435582" w:rsidP="00D60984">
            <w:pPr>
              <w:jc w:val="center"/>
              <w:rPr>
                <w:b/>
                <w:sz w:val="20"/>
              </w:rPr>
            </w:pPr>
            <w:r w:rsidRPr="00D60984">
              <w:rPr>
                <w:b/>
                <w:sz w:val="20"/>
              </w:rPr>
              <w:t>ADDRESS</w:t>
            </w:r>
          </w:p>
          <w:p w:rsidR="00CF2C56" w:rsidRPr="00D60984" w:rsidRDefault="00CF2C56" w:rsidP="00D60984">
            <w:pPr>
              <w:jc w:val="center"/>
              <w:rPr>
                <w:b/>
                <w:sz w:val="20"/>
              </w:rPr>
            </w:pPr>
          </w:p>
        </w:tc>
      </w:tr>
      <w:tr w:rsidR="00435582" w:rsidRPr="00023032" w:rsidTr="00EB6CDB">
        <w:trPr>
          <w:trHeight w:val="550"/>
        </w:trPr>
        <w:tc>
          <w:tcPr>
            <w:tcW w:w="673" w:type="dxa"/>
          </w:tcPr>
          <w:p w:rsidR="00435582" w:rsidRPr="00023032" w:rsidRDefault="00435582" w:rsidP="000C1171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>1</w:t>
            </w:r>
          </w:p>
        </w:tc>
        <w:tc>
          <w:tcPr>
            <w:tcW w:w="2730" w:type="dxa"/>
          </w:tcPr>
          <w:p w:rsidR="00435582" w:rsidRPr="00023032" w:rsidRDefault="00533D71" w:rsidP="0057065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</w:t>
            </w:r>
            <w:r w:rsidR="00F73F7B">
              <w:rPr>
                <w:sz w:val="24"/>
              </w:rPr>
              <w:t>r</w:t>
            </w:r>
            <w:r>
              <w:rPr>
                <w:sz w:val="24"/>
              </w:rPr>
              <w:t xml:space="preserve">s. </w:t>
            </w:r>
            <w:proofErr w:type="spellStart"/>
            <w:r w:rsidR="0057065F">
              <w:rPr>
                <w:sz w:val="24"/>
              </w:rPr>
              <w:t>Vandan</w:t>
            </w:r>
            <w:proofErr w:type="spellEnd"/>
            <w:r w:rsidR="0057065F">
              <w:rPr>
                <w:sz w:val="24"/>
              </w:rPr>
              <w:t xml:space="preserve"> </w:t>
            </w:r>
            <w:proofErr w:type="spellStart"/>
            <w:r w:rsidR="0057065F">
              <w:rPr>
                <w:sz w:val="24"/>
              </w:rPr>
              <w:t>Bohra</w:t>
            </w:r>
            <w:proofErr w:type="spellEnd"/>
          </w:p>
        </w:tc>
        <w:tc>
          <w:tcPr>
            <w:tcW w:w="1836" w:type="dxa"/>
          </w:tcPr>
          <w:p w:rsidR="00435582" w:rsidRPr="00023032" w:rsidRDefault="00131589" w:rsidP="00131589">
            <w:pPr>
              <w:jc w:val="center"/>
            </w:pPr>
            <w:r>
              <w:t>P</w:t>
            </w:r>
            <w:r w:rsidR="00435582" w:rsidRPr="00023032">
              <w:t>rincipal</w:t>
            </w:r>
          </w:p>
        </w:tc>
        <w:tc>
          <w:tcPr>
            <w:tcW w:w="1780" w:type="dxa"/>
          </w:tcPr>
          <w:p w:rsidR="00435582" w:rsidRPr="00FD4FE7" w:rsidRDefault="00F73F7B" w:rsidP="00533D71">
            <w:pPr>
              <w:pStyle w:val="NoSpacing"/>
              <w:jc w:val="center"/>
            </w:pPr>
            <w:r>
              <w:t>Principal</w:t>
            </w:r>
          </w:p>
        </w:tc>
        <w:tc>
          <w:tcPr>
            <w:tcW w:w="4165" w:type="dxa"/>
          </w:tcPr>
          <w:p w:rsidR="00435582" w:rsidRPr="00023032" w:rsidRDefault="00F73F7B" w:rsidP="00F73F7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Sri Gas </w:t>
            </w:r>
            <w:proofErr w:type="spellStart"/>
            <w:r>
              <w:rPr>
                <w:sz w:val="24"/>
              </w:rPr>
              <w:t>Agencies,Nagamallithota</w:t>
            </w:r>
            <w:proofErr w:type="spellEnd"/>
            <w:r>
              <w:rPr>
                <w:sz w:val="24"/>
              </w:rPr>
              <w:t xml:space="preserve">  Kakinada-533003</w:t>
            </w:r>
          </w:p>
        </w:tc>
      </w:tr>
      <w:tr w:rsidR="00435582" w:rsidRPr="00023032" w:rsidTr="00EB6CDB">
        <w:trPr>
          <w:trHeight w:val="538"/>
        </w:trPr>
        <w:tc>
          <w:tcPr>
            <w:tcW w:w="673" w:type="dxa"/>
          </w:tcPr>
          <w:p w:rsidR="00435582" w:rsidRPr="00023032" w:rsidRDefault="00435582" w:rsidP="000C1171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>2</w:t>
            </w:r>
          </w:p>
        </w:tc>
        <w:tc>
          <w:tcPr>
            <w:tcW w:w="2730" w:type="dxa"/>
          </w:tcPr>
          <w:p w:rsidR="00435582" w:rsidRPr="00023032" w:rsidRDefault="0057065F" w:rsidP="0046554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Mr.Sanjay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Phadtare</w:t>
            </w:r>
            <w:proofErr w:type="spellEnd"/>
          </w:p>
        </w:tc>
        <w:tc>
          <w:tcPr>
            <w:tcW w:w="1836" w:type="dxa"/>
          </w:tcPr>
          <w:p w:rsidR="00435582" w:rsidRPr="00023032" w:rsidRDefault="00435582" w:rsidP="00023032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>Parent</w:t>
            </w:r>
          </w:p>
        </w:tc>
        <w:tc>
          <w:tcPr>
            <w:tcW w:w="1780" w:type="dxa"/>
          </w:tcPr>
          <w:p w:rsidR="00435582" w:rsidRPr="00023032" w:rsidRDefault="00435582" w:rsidP="00FD4FE7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 xml:space="preserve">DGM </w:t>
            </w:r>
            <w:r w:rsidR="00F73F7B">
              <w:rPr>
                <w:sz w:val="24"/>
              </w:rPr>
              <w:t>,</w:t>
            </w:r>
            <w:r w:rsidRPr="00023032">
              <w:rPr>
                <w:sz w:val="24"/>
              </w:rPr>
              <w:t>ONGC</w:t>
            </w:r>
          </w:p>
        </w:tc>
        <w:tc>
          <w:tcPr>
            <w:tcW w:w="4165" w:type="dxa"/>
          </w:tcPr>
          <w:p w:rsidR="00435582" w:rsidRPr="00023032" w:rsidRDefault="00EE3359" w:rsidP="005103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FLAT T2,VENKAT SUBHADRA ENCLAVE,OPP BHASHYAM SCHOOL, SHANTI NAGAR, MOTHER THERESA STATUE,KAKINADA</w:t>
            </w:r>
          </w:p>
        </w:tc>
      </w:tr>
      <w:tr w:rsidR="00435582" w:rsidRPr="00023032" w:rsidTr="00EB6CDB">
        <w:trPr>
          <w:trHeight w:val="550"/>
        </w:trPr>
        <w:tc>
          <w:tcPr>
            <w:tcW w:w="673" w:type="dxa"/>
          </w:tcPr>
          <w:p w:rsidR="00435582" w:rsidRPr="00023032" w:rsidRDefault="00435582" w:rsidP="000C1171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>3</w:t>
            </w:r>
          </w:p>
        </w:tc>
        <w:tc>
          <w:tcPr>
            <w:tcW w:w="2730" w:type="dxa"/>
          </w:tcPr>
          <w:p w:rsidR="00435582" w:rsidRPr="00023032" w:rsidRDefault="0057065F" w:rsidP="0046554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Abu </w:t>
            </w:r>
            <w:proofErr w:type="spellStart"/>
            <w:r>
              <w:rPr>
                <w:sz w:val="24"/>
              </w:rPr>
              <w:t>Hasan</w:t>
            </w:r>
            <w:proofErr w:type="spellEnd"/>
            <w:r>
              <w:rPr>
                <w:sz w:val="24"/>
              </w:rPr>
              <w:t xml:space="preserve"> Sahib Jan</w:t>
            </w:r>
          </w:p>
        </w:tc>
        <w:tc>
          <w:tcPr>
            <w:tcW w:w="1836" w:type="dxa"/>
          </w:tcPr>
          <w:p w:rsidR="00435582" w:rsidRPr="00023032" w:rsidRDefault="00435582" w:rsidP="008C23B9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>Parent</w:t>
            </w:r>
          </w:p>
        </w:tc>
        <w:tc>
          <w:tcPr>
            <w:tcW w:w="1780" w:type="dxa"/>
          </w:tcPr>
          <w:p w:rsidR="00435582" w:rsidRPr="00023032" w:rsidRDefault="00E40BCB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Operation Manager in Oil and Gas</w:t>
            </w:r>
          </w:p>
        </w:tc>
        <w:tc>
          <w:tcPr>
            <w:tcW w:w="4165" w:type="dxa"/>
          </w:tcPr>
          <w:p w:rsidR="00435582" w:rsidRPr="00023032" w:rsidRDefault="00EE3359" w:rsidP="00B649F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OPP VINAYAKA TEMPLE,VIDYUTH NAGAR</w:t>
            </w:r>
            <w:r w:rsidR="00B649FF">
              <w:rPr>
                <w:sz w:val="24"/>
              </w:rPr>
              <w:t>,UPTOWN HOMES,KAKINADA</w:t>
            </w:r>
          </w:p>
        </w:tc>
      </w:tr>
      <w:tr w:rsidR="00435582" w:rsidRPr="00023032" w:rsidTr="00EB6CDB">
        <w:trPr>
          <w:trHeight w:val="538"/>
        </w:trPr>
        <w:tc>
          <w:tcPr>
            <w:tcW w:w="673" w:type="dxa"/>
          </w:tcPr>
          <w:p w:rsidR="00435582" w:rsidRPr="00023032" w:rsidRDefault="00435582" w:rsidP="000C1171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>4</w:t>
            </w:r>
          </w:p>
        </w:tc>
        <w:tc>
          <w:tcPr>
            <w:tcW w:w="2730" w:type="dxa"/>
          </w:tcPr>
          <w:p w:rsidR="00435582" w:rsidRPr="00023032" w:rsidRDefault="00435582" w:rsidP="0057065F">
            <w:pPr>
              <w:pStyle w:val="NoSpacing"/>
              <w:rPr>
                <w:sz w:val="24"/>
              </w:rPr>
            </w:pPr>
            <w:proofErr w:type="spellStart"/>
            <w:r w:rsidRPr="00023032">
              <w:rPr>
                <w:sz w:val="24"/>
              </w:rPr>
              <w:t>Mr.</w:t>
            </w:r>
            <w:r w:rsidR="0057065F">
              <w:rPr>
                <w:sz w:val="24"/>
              </w:rPr>
              <w:t>Sri</w:t>
            </w:r>
            <w:proofErr w:type="spellEnd"/>
            <w:r w:rsidR="0057065F">
              <w:rPr>
                <w:sz w:val="24"/>
              </w:rPr>
              <w:t xml:space="preserve"> Krishna</w:t>
            </w:r>
          </w:p>
        </w:tc>
        <w:tc>
          <w:tcPr>
            <w:tcW w:w="1836" w:type="dxa"/>
          </w:tcPr>
          <w:p w:rsidR="00435582" w:rsidRPr="00023032" w:rsidRDefault="00435582" w:rsidP="008C23B9">
            <w:pPr>
              <w:pStyle w:val="NoSpacing"/>
              <w:jc w:val="center"/>
              <w:rPr>
                <w:sz w:val="24"/>
              </w:rPr>
            </w:pPr>
            <w:r w:rsidRPr="00023032">
              <w:rPr>
                <w:sz w:val="24"/>
              </w:rPr>
              <w:t>Parent</w:t>
            </w:r>
          </w:p>
        </w:tc>
        <w:tc>
          <w:tcPr>
            <w:tcW w:w="1780" w:type="dxa"/>
          </w:tcPr>
          <w:p w:rsidR="00435582" w:rsidRPr="00023032" w:rsidRDefault="008C2541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4165" w:type="dxa"/>
          </w:tcPr>
          <w:p w:rsidR="00435582" w:rsidRPr="00023032" w:rsidRDefault="00B649FF" w:rsidP="005103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1-14-14/4,SRI SADHAN,SRI RAM NAGAR, KAKINADA</w:t>
            </w:r>
          </w:p>
        </w:tc>
      </w:tr>
      <w:tr w:rsidR="00B649FF" w:rsidRPr="00023032" w:rsidTr="00EF57D2">
        <w:trPr>
          <w:trHeight w:val="682"/>
        </w:trPr>
        <w:tc>
          <w:tcPr>
            <w:tcW w:w="673" w:type="dxa"/>
          </w:tcPr>
          <w:p w:rsidR="00B649FF" w:rsidRDefault="008C2541" w:rsidP="000C11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0" w:type="dxa"/>
          </w:tcPr>
          <w:p w:rsidR="00B649FF" w:rsidRDefault="008C2541" w:rsidP="0046554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 </w:t>
            </w:r>
            <w:proofErr w:type="spellStart"/>
            <w:r>
              <w:rPr>
                <w:sz w:val="24"/>
              </w:rPr>
              <w:t>Vara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Lakshmi</w:t>
            </w:r>
            <w:proofErr w:type="spellEnd"/>
          </w:p>
        </w:tc>
        <w:tc>
          <w:tcPr>
            <w:tcW w:w="1836" w:type="dxa"/>
          </w:tcPr>
          <w:p w:rsidR="00B649FF" w:rsidRDefault="00B649FF" w:rsidP="008C23B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Parent</w:t>
            </w:r>
          </w:p>
        </w:tc>
        <w:tc>
          <w:tcPr>
            <w:tcW w:w="1780" w:type="dxa"/>
          </w:tcPr>
          <w:p w:rsidR="00B649FF" w:rsidRDefault="00B649FF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Doctor</w:t>
            </w:r>
          </w:p>
        </w:tc>
        <w:tc>
          <w:tcPr>
            <w:tcW w:w="4165" w:type="dxa"/>
          </w:tcPr>
          <w:p w:rsidR="00B649FF" w:rsidRDefault="00B649FF" w:rsidP="005103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19-1-423/</w:t>
            </w:r>
            <w:proofErr w:type="spellStart"/>
            <w:r>
              <w:rPr>
                <w:sz w:val="24"/>
              </w:rPr>
              <w:t>B,Prasannanjaneya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Nagar,Samalkot</w:t>
            </w:r>
            <w:proofErr w:type="spellEnd"/>
          </w:p>
        </w:tc>
      </w:tr>
      <w:tr w:rsidR="00435582" w:rsidRPr="00023032" w:rsidTr="00EF57D2">
        <w:trPr>
          <w:trHeight w:val="682"/>
        </w:trPr>
        <w:tc>
          <w:tcPr>
            <w:tcW w:w="673" w:type="dxa"/>
          </w:tcPr>
          <w:p w:rsidR="00435582" w:rsidRPr="00023032" w:rsidRDefault="008C2541" w:rsidP="000C11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0" w:type="dxa"/>
          </w:tcPr>
          <w:p w:rsidR="00435582" w:rsidRPr="00023032" w:rsidRDefault="00D26FC8" w:rsidP="0046554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Mrs.P.Hemalatha</w:t>
            </w:r>
            <w:proofErr w:type="spellEnd"/>
          </w:p>
        </w:tc>
        <w:tc>
          <w:tcPr>
            <w:tcW w:w="1836" w:type="dxa"/>
          </w:tcPr>
          <w:p w:rsidR="00435582" w:rsidRPr="00023032" w:rsidRDefault="00D26FC8" w:rsidP="008C23B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780" w:type="dxa"/>
          </w:tcPr>
          <w:p w:rsidR="00435582" w:rsidRPr="00023032" w:rsidRDefault="00D26FC8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4165" w:type="dxa"/>
          </w:tcPr>
          <w:p w:rsidR="00435582" w:rsidRPr="00023032" w:rsidRDefault="00D26FC8" w:rsidP="0051038F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Jewal</w:t>
            </w:r>
            <w:proofErr w:type="spellEnd"/>
            <w:r>
              <w:rPr>
                <w:sz w:val="24"/>
              </w:rPr>
              <w:t xml:space="preserve"> Meadows,Sarpavaram,Kakinada-533005</w:t>
            </w:r>
          </w:p>
        </w:tc>
      </w:tr>
      <w:tr w:rsidR="00435582" w:rsidRPr="00023032" w:rsidTr="000C1171">
        <w:trPr>
          <w:trHeight w:val="706"/>
        </w:trPr>
        <w:tc>
          <w:tcPr>
            <w:tcW w:w="673" w:type="dxa"/>
          </w:tcPr>
          <w:p w:rsidR="00435582" w:rsidRPr="00023032" w:rsidRDefault="008C2541" w:rsidP="000C11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0" w:type="dxa"/>
          </w:tcPr>
          <w:p w:rsidR="00435582" w:rsidRPr="00023032" w:rsidRDefault="00CB3553" w:rsidP="00B649FF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Mrs.</w:t>
            </w:r>
            <w:r w:rsidR="00B649FF">
              <w:rPr>
                <w:sz w:val="24"/>
              </w:rPr>
              <w:t>Selvalakshmi</w:t>
            </w:r>
            <w:proofErr w:type="spellEnd"/>
          </w:p>
        </w:tc>
        <w:tc>
          <w:tcPr>
            <w:tcW w:w="1836" w:type="dxa"/>
          </w:tcPr>
          <w:p w:rsidR="00435582" w:rsidRPr="00023032" w:rsidRDefault="00CB3553" w:rsidP="008C23B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780" w:type="dxa"/>
          </w:tcPr>
          <w:p w:rsidR="00435582" w:rsidRPr="00023032" w:rsidRDefault="00CB3553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4165" w:type="dxa"/>
          </w:tcPr>
          <w:p w:rsidR="00251C37" w:rsidRPr="00023032" w:rsidRDefault="00B649FF" w:rsidP="000C117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Vaishnavi</w:t>
            </w:r>
            <w:proofErr w:type="spellEnd"/>
            <w:r>
              <w:rPr>
                <w:sz w:val="24"/>
              </w:rPr>
              <w:t xml:space="preserve"> Prasad </w:t>
            </w:r>
            <w:proofErr w:type="spellStart"/>
            <w:r>
              <w:rPr>
                <w:sz w:val="24"/>
              </w:rPr>
              <w:t>Apts,Sidharth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Nagar,RTO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Roadd,Kakinada</w:t>
            </w:r>
            <w:proofErr w:type="spellEnd"/>
          </w:p>
        </w:tc>
      </w:tr>
      <w:tr w:rsidR="00435582" w:rsidRPr="00023032" w:rsidTr="00EF57D2">
        <w:trPr>
          <w:trHeight w:val="792"/>
        </w:trPr>
        <w:tc>
          <w:tcPr>
            <w:tcW w:w="673" w:type="dxa"/>
          </w:tcPr>
          <w:p w:rsidR="00435582" w:rsidRPr="00023032" w:rsidRDefault="008C2541" w:rsidP="000C11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0" w:type="dxa"/>
          </w:tcPr>
          <w:p w:rsidR="00435582" w:rsidRPr="00023032" w:rsidRDefault="00CC6263" w:rsidP="0046554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Mrs.P.Venkata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Gowri</w:t>
            </w:r>
            <w:proofErr w:type="spellEnd"/>
          </w:p>
        </w:tc>
        <w:tc>
          <w:tcPr>
            <w:tcW w:w="1836" w:type="dxa"/>
          </w:tcPr>
          <w:p w:rsidR="00435582" w:rsidRPr="00023032" w:rsidRDefault="00CC6263" w:rsidP="008C23B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780" w:type="dxa"/>
          </w:tcPr>
          <w:p w:rsidR="00435582" w:rsidRPr="00023032" w:rsidRDefault="00CC6263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4165" w:type="dxa"/>
          </w:tcPr>
          <w:p w:rsidR="00251C37" w:rsidRDefault="00CC6263" w:rsidP="005103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PVR </w:t>
            </w:r>
            <w:r w:rsidR="00251C37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Bu</w:t>
            </w:r>
            <w:r w:rsidR="00235C10">
              <w:rPr>
                <w:sz w:val="24"/>
              </w:rPr>
              <w:t>i</w:t>
            </w:r>
            <w:r>
              <w:rPr>
                <w:sz w:val="24"/>
              </w:rPr>
              <w:t>lders,RamaRaopeta</w:t>
            </w:r>
            <w:proofErr w:type="spellEnd"/>
            <w:r>
              <w:rPr>
                <w:sz w:val="24"/>
              </w:rPr>
              <w:t>,</w:t>
            </w:r>
          </w:p>
          <w:p w:rsidR="00251C37" w:rsidRPr="00023032" w:rsidRDefault="00CC6263" w:rsidP="005103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Kakinada-533004</w:t>
            </w:r>
          </w:p>
        </w:tc>
      </w:tr>
      <w:tr w:rsidR="00251C37" w:rsidRPr="00023032" w:rsidTr="00EF57D2">
        <w:trPr>
          <w:trHeight w:val="623"/>
        </w:trPr>
        <w:tc>
          <w:tcPr>
            <w:tcW w:w="673" w:type="dxa"/>
          </w:tcPr>
          <w:p w:rsidR="00251C37" w:rsidRDefault="00251C37" w:rsidP="000C1171">
            <w:pPr>
              <w:pStyle w:val="NoSpacing"/>
              <w:jc w:val="center"/>
              <w:rPr>
                <w:sz w:val="24"/>
              </w:rPr>
            </w:pPr>
          </w:p>
          <w:p w:rsidR="00251C37" w:rsidRDefault="008C2541" w:rsidP="000C11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0" w:type="dxa"/>
          </w:tcPr>
          <w:p w:rsidR="00251C37" w:rsidRDefault="00251C37" w:rsidP="00B649FF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Mrs.</w:t>
            </w:r>
            <w:r w:rsidR="00B649FF">
              <w:rPr>
                <w:sz w:val="24"/>
              </w:rPr>
              <w:t>R</w:t>
            </w:r>
            <w:proofErr w:type="spellEnd"/>
            <w:r w:rsidR="00B649FF">
              <w:rPr>
                <w:sz w:val="24"/>
              </w:rPr>
              <w:t xml:space="preserve"> </w:t>
            </w:r>
            <w:proofErr w:type="spellStart"/>
            <w:r w:rsidR="00B649FF">
              <w:rPr>
                <w:sz w:val="24"/>
              </w:rPr>
              <w:t>Mahalakshmi</w:t>
            </w:r>
            <w:proofErr w:type="spellEnd"/>
          </w:p>
        </w:tc>
        <w:tc>
          <w:tcPr>
            <w:tcW w:w="1836" w:type="dxa"/>
          </w:tcPr>
          <w:p w:rsidR="00251C37" w:rsidRDefault="00251C37" w:rsidP="0013158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780" w:type="dxa"/>
          </w:tcPr>
          <w:p w:rsidR="00251C37" w:rsidRDefault="00251C37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4165" w:type="dxa"/>
          </w:tcPr>
          <w:p w:rsidR="00251C37" w:rsidRDefault="00B649FF" w:rsidP="0051038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5-34/1,near old rice </w:t>
            </w:r>
            <w:proofErr w:type="spellStart"/>
            <w:r>
              <w:rPr>
                <w:sz w:val="24"/>
              </w:rPr>
              <w:t>mill,rameshwaram,peddapudi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mandal</w:t>
            </w:r>
            <w:proofErr w:type="spellEnd"/>
          </w:p>
        </w:tc>
      </w:tr>
      <w:tr w:rsidR="00251C37" w:rsidRPr="00023032" w:rsidTr="00EF57D2">
        <w:trPr>
          <w:trHeight w:val="637"/>
        </w:trPr>
        <w:tc>
          <w:tcPr>
            <w:tcW w:w="673" w:type="dxa"/>
          </w:tcPr>
          <w:p w:rsidR="00251C37" w:rsidRDefault="0051038F" w:rsidP="000C11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C2541">
              <w:rPr>
                <w:sz w:val="24"/>
              </w:rPr>
              <w:t>0</w:t>
            </w:r>
          </w:p>
        </w:tc>
        <w:tc>
          <w:tcPr>
            <w:tcW w:w="2730" w:type="dxa"/>
          </w:tcPr>
          <w:p w:rsidR="00251C37" w:rsidRDefault="0051038F" w:rsidP="00465541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Mrs.Swagata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Sankar</w:t>
            </w:r>
            <w:proofErr w:type="spellEnd"/>
          </w:p>
        </w:tc>
        <w:tc>
          <w:tcPr>
            <w:tcW w:w="1836" w:type="dxa"/>
          </w:tcPr>
          <w:p w:rsidR="00251C37" w:rsidRDefault="0051038F" w:rsidP="008C23B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780" w:type="dxa"/>
          </w:tcPr>
          <w:p w:rsidR="00251C37" w:rsidRDefault="0051038F" w:rsidP="00FD4FE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4165" w:type="dxa"/>
          </w:tcPr>
          <w:p w:rsidR="00251C37" w:rsidRDefault="0051038F" w:rsidP="00251C37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Aditya</w:t>
            </w:r>
            <w:proofErr w:type="spellEnd"/>
            <w:r>
              <w:rPr>
                <w:sz w:val="24"/>
              </w:rPr>
              <w:t xml:space="preserve"> Academy,, Kakinada-533003</w:t>
            </w:r>
          </w:p>
        </w:tc>
      </w:tr>
    </w:tbl>
    <w:p w:rsidR="00EE6A01" w:rsidRDefault="00EE6A01" w:rsidP="00EE6A01">
      <w:pPr>
        <w:pStyle w:val="NoSpacing"/>
        <w:rPr>
          <w:sz w:val="24"/>
        </w:rPr>
      </w:pPr>
    </w:p>
    <w:p w:rsidR="00EE6A01" w:rsidRDefault="00EE6A01" w:rsidP="00EE6A01">
      <w:pPr>
        <w:pStyle w:val="NoSpacing"/>
        <w:rPr>
          <w:sz w:val="24"/>
        </w:rPr>
      </w:pPr>
    </w:p>
    <w:p w:rsidR="00EE6A01" w:rsidRDefault="00EE6A01" w:rsidP="00EE6A01">
      <w:pPr>
        <w:pStyle w:val="NoSpacing"/>
        <w:rPr>
          <w:sz w:val="24"/>
        </w:rPr>
      </w:pPr>
      <w:proofErr w:type="gramStart"/>
      <w:r>
        <w:rPr>
          <w:sz w:val="24"/>
        </w:rPr>
        <w:t>Place  :</w:t>
      </w:r>
      <w:proofErr w:type="gramEnd"/>
      <w:r>
        <w:rPr>
          <w:sz w:val="24"/>
        </w:rPr>
        <w:t xml:space="preserve"> Kakinada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DEPONENT</w:t>
      </w:r>
    </w:p>
    <w:p w:rsidR="00EE6A01" w:rsidRPr="00023032" w:rsidRDefault="00EE6A01" w:rsidP="00EE6A01">
      <w:pPr>
        <w:pStyle w:val="NoSpacing"/>
        <w:rPr>
          <w:sz w:val="24"/>
        </w:rPr>
      </w:pPr>
      <w:r>
        <w:rPr>
          <w:sz w:val="24"/>
        </w:rPr>
        <w:t xml:space="preserve">Date   :  </w:t>
      </w:r>
      <w:r w:rsidR="00B649FF">
        <w:rPr>
          <w:sz w:val="24"/>
        </w:rPr>
        <w:t>14-07-2023</w:t>
      </w:r>
    </w:p>
    <w:sectPr w:rsidR="00EE6A01" w:rsidRPr="00023032" w:rsidSect="009E6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DA9"/>
    <w:multiLevelType w:val="hybridMultilevel"/>
    <w:tmpl w:val="7DE0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F7AEE"/>
    <w:multiLevelType w:val="hybridMultilevel"/>
    <w:tmpl w:val="822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F73B0"/>
    <w:multiLevelType w:val="hybridMultilevel"/>
    <w:tmpl w:val="D9E0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C23B9"/>
    <w:rsid w:val="00023032"/>
    <w:rsid w:val="000C1171"/>
    <w:rsid w:val="000D24AA"/>
    <w:rsid w:val="000F0A7B"/>
    <w:rsid w:val="00131589"/>
    <w:rsid w:val="00180117"/>
    <w:rsid w:val="00235C10"/>
    <w:rsid w:val="00251C37"/>
    <w:rsid w:val="00263A10"/>
    <w:rsid w:val="00291F36"/>
    <w:rsid w:val="00305771"/>
    <w:rsid w:val="00435582"/>
    <w:rsid w:val="00447ADA"/>
    <w:rsid w:val="00452A37"/>
    <w:rsid w:val="00465541"/>
    <w:rsid w:val="004C563C"/>
    <w:rsid w:val="004D1F24"/>
    <w:rsid w:val="0051038F"/>
    <w:rsid w:val="00510D5C"/>
    <w:rsid w:val="00511899"/>
    <w:rsid w:val="00533D71"/>
    <w:rsid w:val="0057065F"/>
    <w:rsid w:val="005B692E"/>
    <w:rsid w:val="00603B63"/>
    <w:rsid w:val="006F4255"/>
    <w:rsid w:val="0073094A"/>
    <w:rsid w:val="007736E0"/>
    <w:rsid w:val="007E0549"/>
    <w:rsid w:val="008C23B9"/>
    <w:rsid w:val="008C2541"/>
    <w:rsid w:val="00910151"/>
    <w:rsid w:val="00943101"/>
    <w:rsid w:val="00945531"/>
    <w:rsid w:val="00980196"/>
    <w:rsid w:val="009E6B25"/>
    <w:rsid w:val="00A7449F"/>
    <w:rsid w:val="00AB4413"/>
    <w:rsid w:val="00AB69E2"/>
    <w:rsid w:val="00B349BA"/>
    <w:rsid w:val="00B62C70"/>
    <w:rsid w:val="00B649FF"/>
    <w:rsid w:val="00BE195D"/>
    <w:rsid w:val="00BE23CC"/>
    <w:rsid w:val="00C32C9C"/>
    <w:rsid w:val="00C36FD1"/>
    <w:rsid w:val="00CB3553"/>
    <w:rsid w:val="00CC6263"/>
    <w:rsid w:val="00CF2C56"/>
    <w:rsid w:val="00D03198"/>
    <w:rsid w:val="00D26FC8"/>
    <w:rsid w:val="00D30900"/>
    <w:rsid w:val="00D60984"/>
    <w:rsid w:val="00DC6274"/>
    <w:rsid w:val="00E40BCB"/>
    <w:rsid w:val="00EA495F"/>
    <w:rsid w:val="00EB6CDB"/>
    <w:rsid w:val="00EE3359"/>
    <w:rsid w:val="00EE6A01"/>
    <w:rsid w:val="00EF57D2"/>
    <w:rsid w:val="00F73F7B"/>
    <w:rsid w:val="00FD4FE7"/>
    <w:rsid w:val="00FE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3B9"/>
    <w:pPr>
      <w:spacing w:after="0" w:line="240" w:lineRule="auto"/>
    </w:pPr>
  </w:style>
  <w:style w:type="table" w:styleId="TableGrid">
    <w:name w:val="Table Grid"/>
    <w:basedOn w:val="TableNormal"/>
    <w:uiPriority w:val="59"/>
    <w:rsid w:val="004D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2022-10-28T11:27:00Z</cp:lastPrinted>
  <dcterms:created xsi:type="dcterms:W3CDTF">2023-07-14T09:25:00Z</dcterms:created>
  <dcterms:modified xsi:type="dcterms:W3CDTF">2023-07-14T09:27:00Z</dcterms:modified>
</cp:coreProperties>
</file>